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7C" w:rsidRPr="00693E7C" w:rsidRDefault="00693E7C" w:rsidP="00693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E7C" w:rsidRPr="00693E7C" w:rsidRDefault="00693E7C" w:rsidP="00693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58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534"/>
        <w:gridCol w:w="90"/>
        <w:gridCol w:w="911"/>
        <w:gridCol w:w="1012"/>
        <w:gridCol w:w="1024"/>
        <w:gridCol w:w="1262"/>
        <w:gridCol w:w="1784"/>
      </w:tblGrid>
      <w:tr w:rsidR="00693E7C" w:rsidRPr="00693E7C" w:rsidTr="00F832A7">
        <w:trPr>
          <w:trHeight w:val="395"/>
          <w:jc w:val="center"/>
        </w:trPr>
        <w:tc>
          <w:tcPr>
            <w:tcW w:w="105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LOA TAOTLUS  TEE KASUTAMISEKS AVALIKU ÜRITUSE KORRALDAMISEKS</w:t>
            </w:r>
          </w:p>
          <w:p w:rsidR="00693E7C" w:rsidRPr="00693E7C" w:rsidRDefault="00693E7C" w:rsidP="0069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93E7C" w:rsidRPr="00693E7C" w:rsidTr="00F832A7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>Taotluse esitamise aadress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</w:rPr>
              <w:t> </w:t>
            </w:r>
          </w:p>
        </w:tc>
      </w:tr>
      <w:tr w:rsidR="00693E7C" w:rsidRPr="00693E7C" w:rsidTr="00F832A7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</w:rPr>
              <w:t xml:space="preserve"> Loa taotleja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Taotleja nimi/nimetus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Cs w:val="20"/>
              </w:rPr>
              <w:t xml:space="preserve"> Mtü Arengu Helin</w:t>
            </w:r>
          </w:p>
        </w:tc>
      </w:tr>
      <w:tr w:rsidR="00693E7C" w:rsidRPr="00693E7C" w:rsidTr="00F832A7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Registri- või isikukood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 80232322</w:t>
            </w:r>
          </w:p>
        </w:tc>
      </w:tr>
      <w:tr w:rsidR="00693E7C" w:rsidRPr="00693E7C" w:rsidTr="00F832A7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>Juriidiline aadress või 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</w:rPr>
              <w:t> </w:t>
            </w:r>
          </w:p>
        </w:tc>
      </w:tr>
      <w:tr w:rsidR="00693E7C" w:rsidRPr="00693E7C" w:rsidTr="00F832A7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Asukoht/elukoht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 Vastemõisa tee 10-3</w:t>
            </w:r>
          </w:p>
        </w:tc>
      </w:tr>
      <w:tr w:rsidR="00693E7C" w:rsidRPr="00693E7C" w:rsidTr="00F832A7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Telefon; 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 tauno@aurelia.ee</w:t>
            </w:r>
          </w:p>
        </w:tc>
      </w:tr>
      <w:tr w:rsidR="00693E7C" w:rsidRPr="00693E7C" w:rsidTr="00F832A7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>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</w:rPr>
              <w:t> </w:t>
            </w:r>
          </w:p>
        </w:tc>
      </w:tr>
      <w:tr w:rsidR="00693E7C" w:rsidRPr="00693E7C" w:rsidTr="00F832A7">
        <w:trPr>
          <w:trHeight w:val="170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Liikluskorralduse </w:t>
            </w:r>
            <w:proofErr w:type="spellStart"/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eest</w:t>
            </w:r>
            <w:proofErr w:type="spellEnd"/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vastutaja</w:t>
            </w:r>
            <w:proofErr w:type="spellEnd"/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93E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Ees- ja perekonnanimi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 Tauno Härginen</w:t>
            </w:r>
          </w:p>
        </w:tc>
      </w:tr>
      <w:tr w:rsidR="00693E7C" w:rsidRPr="00693E7C" w:rsidTr="00F832A7">
        <w:trPr>
          <w:trHeight w:val="283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Telefon;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93E7C" w:rsidRPr="00693E7C" w:rsidTr="00F832A7">
        <w:trPr>
          <w:trHeight w:val="165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Avaliku ürituse asukoht, </w:t>
            </w:r>
            <w:r w:rsidRPr="0069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tee nr, tee nimi, kohanimed, km </w:t>
            </w:r>
          </w:p>
        </w:tc>
      </w:tr>
      <w:tr w:rsidR="00693E7C" w:rsidRPr="00693E7C" w:rsidTr="00F832A7">
        <w:trPr>
          <w:trHeight w:val="40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E7C">
              <w:rPr>
                <w:rFonts w:ascii="Times New Roman" w:eastAsia="Times New Roman" w:hAnsi="Times New Roman" w:cs="Times New Roman"/>
                <w:sz w:val="20"/>
                <w:szCs w:val="20"/>
              </w:rPr>
              <w:t>Tee nr 24124 Viljandi-Suure-Jaani tee km 9.8-10.6. Külastajatel on võimalus parkida ürituse kõrval kulgeval riigiteel 24124,  mida on aastaid kasutatud vastavalt liikluseadustele.</w:t>
            </w: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3E7C" w:rsidRPr="00693E7C" w:rsidTr="00F832A7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 </w:t>
            </w:r>
          </w:p>
        </w:tc>
      </w:tr>
      <w:tr w:rsidR="00693E7C" w:rsidRPr="00693E7C" w:rsidTr="00F832A7">
        <w:trPr>
          <w:trHeight w:val="158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bCs/>
              </w:rPr>
              <w:t xml:space="preserve"> 2</w:t>
            </w:r>
            <w:r w:rsidRPr="00693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 Selgitus kavandatava tegevuse kohta, läbiviimise aeg</w:t>
            </w:r>
          </w:p>
        </w:tc>
      </w:tr>
      <w:tr w:rsidR="00693E7C" w:rsidRPr="00693E7C" w:rsidTr="00F832A7">
        <w:trPr>
          <w:trHeight w:val="28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E7C">
              <w:rPr>
                <w:rFonts w:ascii="Times New Roman" w:eastAsia="Times New Roman" w:hAnsi="Times New Roman" w:cs="Times New Roman"/>
              </w:rPr>
              <w:t>Riigitee 24124 Viljandi-Suurejaani tee äärde jääva Vastemõisa rahvamaja territooriumil(87001:002;0116) on plaanis korraldada iga aastane Vastemõisa laat. Kauplemine ja muukultuuriprogramm toimub Vastemõisa rahvamaja kinnistul. Parkimine toimub riigitee 24124 Viljandi_Suure-Jaanitee ääres kilomeetritel 9,8-10,6.</w:t>
            </w:r>
          </w:p>
          <w:p w:rsidR="00693E7C" w:rsidRPr="00693E7C" w:rsidRDefault="00A90721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Üritus toimub 13</w:t>
            </w:r>
            <w:bookmarkStart w:id="0" w:name="_GoBack"/>
            <w:bookmarkEnd w:id="0"/>
            <w:r w:rsidR="00693E7C" w:rsidRPr="00693E7C">
              <w:rPr>
                <w:rFonts w:ascii="Times New Roman" w:eastAsia="Times New Roman" w:hAnsi="Times New Roman" w:cs="Times New Roman"/>
              </w:rPr>
              <w:t>.09.2026. kell 10.00-16.00</w:t>
            </w: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3E7C" w:rsidRPr="00693E7C" w:rsidTr="00F8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  Lisad</w:t>
            </w:r>
          </w:p>
        </w:tc>
        <w:tc>
          <w:tcPr>
            <w:tcW w:w="6083" w:type="dxa"/>
            <w:gridSpan w:val="6"/>
            <w:vAlign w:val="center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Liikluskorraldus joonis</w:t>
            </w:r>
          </w:p>
        </w:tc>
      </w:tr>
      <w:tr w:rsidR="00693E7C" w:rsidRPr="00693E7C" w:rsidTr="00F8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Kooskõlastused vastavalt ürituse iseloomule</w:t>
            </w:r>
          </w:p>
        </w:tc>
        <w:tc>
          <w:tcPr>
            <w:tcW w:w="6083" w:type="dxa"/>
            <w:gridSpan w:val="6"/>
            <w:vAlign w:val="center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Kooskõlastus kohaliku omavalitsusega</w:t>
            </w:r>
          </w:p>
        </w:tc>
      </w:tr>
      <w:tr w:rsidR="00693E7C" w:rsidRPr="00693E7C" w:rsidTr="00F8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3" w:type="dxa"/>
            <w:gridSpan w:val="6"/>
            <w:vAlign w:val="center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E7C" w:rsidRPr="00693E7C" w:rsidTr="00F8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3" w:type="dxa"/>
            <w:gridSpan w:val="6"/>
            <w:vAlign w:val="center"/>
          </w:tcPr>
          <w:p w:rsidR="00693E7C" w:rsidRPr="00693E7C" w:rsidRDefault="00693E7C" w:rsidP="0069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3E7C" w:rsidRPr="00693E7C" w:rsidRDefault="00693E7C" w:rsidP="00693E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6AFB" w:rsidRDefault="00106AFB"/>
    <w:sectPr w:rsidR="00106AFB" w:rsidSect="00CB1139">
      <w:headerReference w:type="default" r:id="rId7"/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131" w:rsidRDefault="00B00131">
      <w:pPr>
        <w:spacing w:after="0" w:line="240" w:lineRule="auto"/>
      </w:pPr>
      <w:r>
        <w:separator/>
      </w:r>
    </w:p>
  </w:endnote>
  <w:endnote w:type="continuationSeparator" w:id="0">
    <w:p w:rsidR="00B00131" w:rsidRDefault="00B0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131" w:rsidRDefault="00B00131">
      <w:pPr>
        <w:spacing w:after="0" w:line="240" w:lineRule="auto"/>
      </w:pPr>
      <w:r>
        <w:separator/>
      </w:r>
    </w:p>
  </w:footnote>
  <w:footnote w:type="continuationSeparator" w:id="0">
    <w:p w:rsidR="00B00131" w:rsidRDefault="00B00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F32" w:rsidRDefault="00693E7C" w:rsidP="00006F32">
    <w:pPr>
      <w:jc w:val="center"/>
      <w:rPr>
        <w:sz w:val="28"/>
        <w:szCs w:val="28"/>
      </w:rPr>
    </w:pPr>
    <w:r>
      <w:rPr>
        <w:sz w:val="28"/>
        <w:szCs w:val="28"/>
      </w:rPr>
      <w:t>TRANSPORDIAMET</w:t>
    </w:r>
  </w:p>
  <w:p w:rsidR="00006F32" w:rsidRDefault="00B001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93325"/>
    <w:multiLevelType w:val="hybridMultilevel"/>
    <w:tmpl w:val="688AD554"/>
    <w:lvl w:ilvl="0" w:tplc="4822A2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7C"/>
    <w:rsid w:val="00106AFB"/>
    <w:rsid w:val="00693E7C"/>
    <w:rsid w:val="00A90721"/>
    <w:rsid w:val="00B0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5A4B5-354D-41B0-A851-7871C76D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93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3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Tauno Härginen</dc:creator>
  <cp:keywords/>
  <dc:description/>
  <cp:lastModifiedBy>Tauno Härginen</cp:lastModifiedBy>
  <cp:revision>2</cp:revision>
  <dcterms:created xsi:type="dcterms:W3CDTF">2026-08-21T10:07:00Z</dcterms:created>
  <dcterms:modified xsi:type="dcterms:W3CDTF">2026-08-21T10:10:00Z</dcterms:modified>
</cp:coreProperties>
</file>